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Muzej Grada Umaga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Geodetske usluge- usluge batimetrijske izmjere zaljeva Sipar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R-0808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Geodetske usluge- usluge batimetrijske izmjere zaljeva Sipar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71355000-1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R-0808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projetiranja u arhitekturi- idejni projekt Sipar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00.00.2022.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00.00.2022.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R-0808; R-0813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projetiranja u arhitekturi- idejni projekt Sipar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R-0808; R-0813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R- 0812; R-2437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R- 0812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92521210-4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15.10.2022.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R-0808;R-0813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92521210-4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15.10.2022.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R-0808;R-0813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R-0787; R-2360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01.03.2022.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R-0787; R-2360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knjige- Ribarska tradicijska kuhinja (EU Flag- S okusom mora)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R-2663; R-0787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Tisak knjige- Ribarska tradicijska kuhinja (EU Flag- S okusom mora)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R-2663; R-0787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promocije i vidljivosti, izrada promo materijala (Eu Flag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46.560,00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05.03.2022.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30.4.2023.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R-2665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promocije i vidljivosti, s izradom promo materijala ( EU Flag, S okusom mora)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01.7.2023.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promocije i vidljivosti, s izradom promo materijala ( EU Flag, S okusom mora)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05.03.2022.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30.4.2023.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projektnog upravljanja za projekt- (Eu Flag - S okusom mora)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projektnog upravljanja za projekt- (Eu Flag - S okusom mora)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72224000-1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15.2. 2022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30.4.2023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Računalna oprema- nabava tableta. računala, Vr naočale- (Eu Flag -Grue)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R-2657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usluge- produkcija virtualne šetnje, izrada i instalacija aplikacija na VR naočale i tabletu- (Eu Flag - Grue)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72610000-9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1.2.2022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31.12.2022.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R- 2656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92521100-0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18.3. 2022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30.5.2023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-2671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92521100-0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18.3. 2022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30.5.2023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-2671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92521100-0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5.3. 2022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30.5.2023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-2671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Komunikacijska oprema- opremanje zgrade muzeja- 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30.6.2023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R-2670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Komunikacijska oprema- opremanje zgrade muzeja- 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30.5.2023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R-2670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36.480,00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30.06.2023.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R-2669; R-0826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36.480,00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30.5.2023.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R-2669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implementacije multimedijskih sadržaja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30.6.2023.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R- 2667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implementacije multimedijskih sadržaja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30.5.2023.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R- 2667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realizacije izložbe i kataloga (publikacije) izložbe Mreže i udice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92521100-0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74.350,00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18.3.2022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16.03.2022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R- 2666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realizacije izložbe i kataloga (publikacije) izložbe Mreže i udice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92521100-0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59.480,00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5.3.2022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10.1.2023.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16.03.2022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R- 2666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video snimanja (Eu Flag - S okusom mora)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92100000-2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20..7.2022.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01.07.2023.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video snimanja (Eu Flag - S okusom mora)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92100000-2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20.2.2022.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30.3.2023.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R-2663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18-2022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Slagalice Puzzle drvene- Eu Flag projekt Čudesna morska Itsraživanja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37523000-0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15.9.2022.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30.5.2023.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17.06.2022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R-2668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17.06.2022 11:58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18.01.2022 08:40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