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74" w:rsidRDefault="00685074" w:rsidP="00685074"/>
    <w:p w:rsidR="00685074" w:rsidRDefault="00685074" w:rsidP="00685074"/>
    <w:p w:rsidR="00685074" w:rsidRPr="005328EC" w:rsidRDefault="00685074" w:rsidP="00685074">
      <w:r w:rsidRPr="005328EC">
        <w:t>URBROJ:</w:t>
      </w:r>
      <w:r w:rsidR="00CE6A1E" w:rsidRPr="00CE6A1E">
        <w:rPr>
          <w:lang w:eastAsia="hr-HR"/>
        </w:rPr>
        <w:t xml:space="preserve"> </w:t>
      </w:r>
      <w:r w:rsidR="00CE6A1E">
        <w:rPr>
          <w:lang w:eastAsia="hr-HR"/>
        </w:rPr>
        <w:t>UMG 009/22-</w:t>
      </w:r>
      <w:r w:rsidR="00CE6A1E" w:rsidRPr="00811911">
        <w:rPr>
          <w:lang w:eastAsia="hr-HR"/>
        </w:rPr>
        <w:t>03/</w:t>
      </w:r>
      <w:r w:rsidR="00CE2B4F" w:rsidRPr="00811911">
        <w:rPr>
          <w:lang w:eastAsia="hr-HR"/>
        </w:rPr>
        <w:t>26</w:t>
      </w:r>
    </w:p>
    <w:p w:rsidR="00685074" w:rsidRPr="00194D83" w:rsidRDefault="00685074" w:rsidP="00685074">
      <w:r w:rsidRPr="005328EC">
        <w:t xml:space="preserve">Umag, </w:t>
      </w:r>
      <w:r w:rsidR="00CE6A1E">
        <w:t>20.</w:t>
      </w:r>
      <w:r w:rsidRPr="00BB4A41">
        <w:t>4.2022.</w:t>
      </w:r>
    </w:p>
    <w:p w:rsidR="00685074" w:rsidRDefault="00685074" w:rsidP="001438BD">
      <w:pPr>
        <w:jc w:val="right"/>
        <w:rPr>
          <w:b/>
        </w:rPr>
      </w:pPr>
    </w:p>
    <w:p w:rsidR="001438BD" w:rsidRPr="001438BD" w:rsidRDefault="001438BD" w:rsidP="001438BD">
      <w:pPr>
        <w:jc w:val="right"/>
        <w:rPr>
          <w:rFonts w:eastAsiaTheme="minorHAnsi"/>
          <w:b/>
          <w:sz w:val="28"/>
          <w:szCs w:val="28"/>
        </w:rPr>
      </w:pPr>
      <w:r w:rsidRPr="001438BD">
        <w:rPr>
          <w:rFonts w:eastAsiaTheme="minorHAnsi"/>
          <w:b/>
          <w:sz w:val="28"/>
          <w:szCs w:val="28"/>
        </w:rPr>
        <w:t>KAPITEL d.o.o. ,</w:t>
      </w:r>
    </w:p>
    <w:p w:rsidR="001438BD" w:rsidRPr="001438BD" w:rsidRDefault="001438BD" w:rsidP="001438BD">
      <w:pPr>
        <w:jc w:val="right"/>
        <w:rPr>
          <w:rFonts w:eastAsiaTheme="minorHAnsi"/>
          <w:b/>
        </w:rPr>
      </w:pPr>
      <w:r w:rsidRPr="001438BD">
        <w:rPr>
          <w:rFonts w:eastAsiaTheme="minorHAnsi"/>
          <w:b/>
        </w:rPr>
        <w:t xml:space="preserve"> 9 rujna 6</w:t>
      </w:r>
    </w:p>
    <w:p w:rsidR="001438BD" w:rsidRPr="001438BD" w:rsidRDefault="001438BD" w:rsidP="001438BD">
      <w:pPr>
        <w:jc w:val="right"/>
        <w:rPr>
          <w:rFonts w:eastAsiaTheme="minorHAnsi"/>
          <w:b/>
        </w:rPr>
      </w:pPr>
      <w:r w:rsidRPr="001438BD">
        <w:rPr>
          <w:rFonts w:eastAsiaTheme="minorHAnsi"/>
          <w:b/>
        </w:rPr>
        <w:t>Žminj 52341</w:t>
      </w:r>
    </w:p>
    <w:p w:rsidR="00685074" w:rsidRDefault="00685074" w:rsidP="00685074">
      <w:pPr>
        <w:jc w:val="right"/>
        <w:rPr>
          <w:b/>
        </w:rPr>
      </w:pPr>
    </w:p>
    <w:p w:rsidR="00685074" w:rsidRPr="00D12E2F" w:rsidRDefault="00685074" w:rsidP="00685074">
      <w:pPr>
        <w:jc w:val="right"/>
        <w:rPr>
          <w:b/>
        </w:rPr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  <w:rPr>
          <w:b/>
          <w:sz w:val="28"/>
          <w:szCs w:val="28"/>
        </w:rPr>
      </w:pPr>
      <w:r w:rsidRPr="00D964F7">
        <w:rPr>
          <w:b/>
          <w:sz w:val="28"/>
          <w:szCs w:val="28"/>
        </w:rPr>
        <w:t>POZIV NA DOSTAVU PONUD</w:t>
      </w:r>
      <w:r>
        <w:rPr>
          <w:b/>
          <w:sz w:val="28"/>
          <w:szCs w:val="28"/>
        </w:rPr>
        <w:t>E</w:t>
      </w:r>
    </w:p>
    <w:p w:rsidR="00685074" w:rsidRDefault="00685074" w:rsidP="00685074">
      <w:pPr>
        <w:jc w:val="center"/>
        <w:rPr>
          <w:b/>
          <w:sz w:val="28"/>
          <w:szCs w:val="28"/>
        </w:rPr>
      </w:pPr>
    </w:p>
    <w:p w:rsidR="00685074" w:rsidRDefault="00685074" w:rsidP="00685074">
      <w:pPr>
        <w:jc w:val="both"/>
      </w:pPr>
      <w:r w:rsidRPr="001023D1">
        <w:t xml:space="preserve">Naručitelj </w:t>
      </w:r>
      <w:r>
        <w:t xml:space="preserve">MUZEJ GRADA UMAGA </w:t>
      </w:r>
      <w:r w:rsidRPr="001023D1">
        <w:t>pokrenuo je nabavu</w:t>
      </w:r>
      <w:r>
        <w:t xml:space="preserve"> naziva </w:t>
      </w:r>
      <w:r w:rsidRPr="00C7786C">
        <w:rPr>
          <w:i/>
        </w:rPr>
        <w:t>Nabava opreme prezentacijskog stalnog postava prapovijesnog šivanog broda</w:t>
      </w:r>
      <w:r w:rsidRPr="00C7786C">
        <w:t>,</w:t>
      </w:r>
      <w:r>
        <w:t xml:space="preserve"> </w:t>
      </w:r>
      <w:r w:rsidRPr="008B16F0">
        <w:t xml:space="preserve">ev. broj </w:t>
      </w:r>
      <w:r w:rsidR="00041A8E">
        <w:t>12-2022, CPV:</w:t>
      </w:r>
      <w:bookmarkStart w:id="0" w:name="_GoBack"/>
      <w:bookmarkEnd w:id="0"/>
      <w:r>
        <w:t>92521100-0, te Vam upućujemo ovaj Poziv na dostavu ponude.</w:t>
      </w:r>
    </w:p>
    <w:p w:rsidR="00685074" w:rsidRDefault="00685074" w:rsidP="00685074">
      <w:pPr>
        <w:jc w:val="both"/>
      </w:pPr>
      <w:r>
        <w:t>Sukladno članku 15. Zakona o javnoj nabavi (NN 120/16) za godišnju procijenjenu vrijednost nabave manju od 200.000,00 kuna bez PDV-a za robu, usluge te provedbu projektnih natječaja, odnosno 500.000,00 kuna bez PDV-a za radove naručitelj nije obvezan provoditi postupke javne nabave propisane Zakonom o javnoj nabavi.</w:t>
      </w:r>
    </w:p>
    <w:p w:rsidR="003A1533" w:rsidRDefault="003A1533" w:rsidP="00685074">
      <w:pPr>
        <w:jc w:val="both"/>
      </w:pPr>
    </w:p>
    <w:p w:rsidR="003A1533" w:rsidRDefault="003A1533" w:rsidP="003A1533">
      <w:pPr>
        <w:rPr>
          <w:b/>
          <w:bCs/>
        </w:rPr>
      </w:pPr>
      <w:r>
        <w:t xml:space="preserve">Aktivnost se realizira unutar projekta: </w:t>
      </w:r>
      <w:r>
        <w:rPr>
          <w:b/>
          <w:bCs/>
        </w:rPr>
        <w:t>ČUDESNA MORSKA ISTRAŽIVANJA</w:t>
      </w:r>
    </w:p>
    <w:p w:rsidR="003A1533" w:rsidRDefault="003A1533" w:rsidP="003A1533">
      <w:pPr>
        <w:rPr>
          <w:b/>
          <w:bCs/>
        </w:rPr>
      </w:pPr>
      <w:r>
        <w:rPr>
          <w:b/>
          <w:bCs/>
        </w:rPr>
        <w:t>Financiranog temeljem EU sredstava u okviru Podmjere 2.2.1. Potpora aktivnostima pokretanja, razvoja i unaprijeđenja dodatnih sadržaja na FLAG području u okviru provedbe Lokalne razvojne startegije u ribarstvu FLAG Pinna nobilis za razdolje 2014.-2020.</w:t>
      </w:r>
    </w:p>
    <w:p w:rsidR="003A1533" w:rsidRPr="001023D1" w:rsidRDefault="003A1533" w:rsidP="00685074">
      <w:pPr>
        <w:jc w:val="both"/>
      </w:pPr>
    </w:p>
    <w:p w:rsidR="00685074" w:rsidRPr="00B1229D" w:rsidRDefault="00685074" w:rsidP="00685074">
      <w:pPr>
        <w:jc w:val="both"/>
        <w:rPr>
          <w:sz w:val="28"/>
          <w:szCs w:val="28"/>
        </w:rPr>
      </w:pPr>
    </w:p>
    <w:p w:rsidR="00685074" w:rsidRDefault="00685074" w:rsidP="00685074">
      <w:pPr>
        <w:pStyle w:val="ListParagraph"/>
        <w:numPr>
          <w:ilvl w:val="0"/>
          <w:numId w:val="5"/>
        </w:numPr>
        <w:jc w:val="both"/>
        <w:rPr>
          <w:b/>
        </w:rPr>
      </w:pPr>
      <w:r w:rsidRPr="008806E8">
        <w:rPr>
          <w:b/>
        </w:rPr>
        <w:t>NA</w:t>
      </w:r>
      <w:r>
        <w:rPr>
          <w:b/>
        </w:rPr>
        <w:t>RUČITELJ:</w:t>
      </w:r>
      <w:r w:rsidRPr="007F1303">
        <w:rPr>
          <w:b/>
        </w:rPr>
        <w:t xml:space="preserve"> </w:t>
      </w:r>
    </w:p>
    <w:p w:rsidR="00685074" w:rsidRPr="00CF6E72" w:rsidRDefault="00685074" w:rsidP="00685074">
      <w:pPr>
        <w:pStyle w:val="ListParagraph"/>
        <w:ind w:left="0"/>
        <w:jc w:val="both"/>
      </w:pPr>
      <w:r>
        <w:t>MUZEJ GRADA UMAGA; Trg s</w:t>
      </w:r>
      <w:r w:rsidRPr="00CF6E72">
        <w:t>v Martina 1, 52470 Umag</w:t>
      </w:r>
    </w:p>
    <w:p w:rsidR="00685074" w:rsidRPr="00CF6E72" w:rsidRDefault="00685074" w:rsidP="00685074">
      <w:pPr>
        <w:jc w:val="both"/>
      </w:pPr>
      <w:r w:rsidRPr="00CF6E72">
        <w:t>OIB: 07118901605</w:t>
      </w:r>
    </w:p>
    <w:p w:rsidR="00685074" w:rsidRPr="00CF6E72" w:rsidRDefault="00685074" w:rsidP="00685074">
      <w:pPr>
        <w:jc w:val="both"/>
      </w:pPr>
      <w:r w:rsidRPr="00CF6E72">
        <w:t xml:space="preserve">Internetska adresa: </w:t>
      </w:r>
      <w:hyperlink r:id="rId8" w:history="1">
        <w:r w:rsidRPr="00E342B0">
          <w:rPr>
            <w:rStyle w:val="Hyperlink"/>
          </w:rPr>
          <w:t>www.mgu-mcu.hr</w:t>
        </w:r>
      </w:hyperlink>
      <w:r>
        <w:t xml:space="preserve"> </w:t>
      </w:r>
    </w:p>
    <w:p w:rsidR="00685074" w:rsidRPr="00CF6E72" w:rsidRDefault="00685074" w:rsidP="00685074">
      <w:pPr>
        <w:jc w:val="both"/>
      </w:pPr>
      <w:r w:rsidRPr="00CF6E72">
        <w:t>tel. 052 720 386</w:t>
      </w:r>
    </w:p>
    <w:p w:rsidR="00685074" w:rsidRPr="00CF6E72" w:rsidRDefault="00685074" w:rsidP="00685074">
      <w:pPr>
        <w:jc w:val="both"/>
      </w:pPr>
      <w:r w:rsidRPr="00CF6E72">
        <w:t>mob. 098 225 892</w:t>
      </w:r>
    </w:p>
    <w:p w:rsidR="00685074" w:rsidRPr="00CF6E72" w:rsidRDefault="00685074" w:rsidP="00685074">
      <w:pPr>
        <w:jc w:val="both"/>
      </w:pPr>
      <w:r w:rsidRPr="00CF6E72">
        <w:t xml:space="preserve">e- mail: </w:t>
      </w:r>
      <w:hyperlink r:id="rId9" w:history="1">
        <w:r w:rsidRPr="00CF6E72">
          <w:rPr>
            <w:rStyle w:val="Hyperlink"/>
          </w:rPr>
          <w:t>muzej.grada.umaga@pu.t-com.hr</w:t>
        </w:r>
      </w:hyperlink>
    </w:p>
    <w:p w:rsidR="00685074" w:rsidRPr="00CF6E72" w:rsidRDefault="00685074" w:rsidP="00685074">
      <w:pPr>
        <w:jc w:val="both"/>
      </w:pPr>
      <w:r w:rsidRPr="00CF6E72">
        <w:t>Osoba zadužena za kontakt: Biljana Bojić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2</w:t>
      </w:r>
      <w:r>
        <w:t xml:space="preserve">. </w:t>
      </w:r>
      <w:r w:rsidRPr="008806E8">
        <w:rPr>
          <w:b/>
        </w:rPr>
        <w:t>OPIS PREDMETA NABAVE</w:t>
      </w:r>
      <w:r>
        <w:t>:</w:t>
      </w:r>
    </w:p>
    <w:p w:rsidR="00685074" w:rsidRDefault="00685074" w:rsidP="00685074">
      <w:pPr>
        <w:jc w:val="both"/>
      </w:pPr>
      <w:r>
        <w:t xml:space="preserve">Predmet nabave je </w:t>
      </w:r>
      <w:r w:rsidRPr="00CC587E">
        <w:rPr>
          <w:i/>
        </w:rPr>
        <w:t>Nabava opreme prezentacijskog stalnog postava prapovijesnog šivanog broda</w:t>
      </w:r>
      <w:r w:rsidRPr="00B03076">
        <w:rPr>
          <w:i/>
          <w:color w:val="FF0000"/>
        </w:rPr>
        <w:t xml:space="preserve"> </w:t>
      </w:r>
      <w:r w:rsidRPr="001023D1">
        <w:t>sukladno troškovniku</w:t>
      </w:r>
      <w:r>
        <w:t>.</w:t>
      </w:r>
    </w:p>
    <w:p w:rsidR="00685074" w:rsidRDefault="00685074" w:rsidP="00685074">
      <w:pPr>
        <w:jc w:val="both"/>
      </w:pPr>
      <w:r>
        <w:t xml:space="preserve">Opis predmeta nabave: </w:t>
      </w:r>
      <w:r w:rsidRPr="00187C29">
        <w:t xml:space="preserve">U </w:t>
      </w:r>
      <w:r w:rsidR="00564F4E">
        <w:t>Zambratiji kod Umaga</w:t>
      </w:r>
      <w:r w:rsidRPr="00187C29">
        <w:t xml:space="preserve"> je pronađen iznimno vrijedni nalaz jedinstvene brodske konstrukcije koji Muzej Grada Umaga želi uvrstiti u </w:t>
      </w:r>
      <w:r w:rsidRPr="00CC587E">
        <w:t xml:space="preserve">svoj izložbeni stalni postav. S obzirom da je brod još uvijek pod morem, njegov stalni postav je zamišljen kao rekonstrukciija ostataka s dosadašnjih arheoloških istraživanja. Nabava </w:t>
      </w:r>
      <w:r>
        <w:t xml:space="preserve">opreme </w:t>
      </w:r>
      <w:r w:rsidRPr="00CC587E">
        <w:t>rekonstruiranih ostataka</w:t>
      </w:r>
      <w:r>
        <w:t xml:space="preserve"> broda</w:t>
      </w:r>
      <w:r w:rsidR="003121EB">
        <w:t xml:space="preserve"> realizirati će se</w:t>
      </w:r>
      <w:r>
        <w:t xml:space="preserve"> u mjerilu 1:1</w:t>
      </w:r>
      <w:r w:rsidRPr="00CC587E">
        <w:t xml:space="preserve"> s prikazom pronađene </w:t>
      </w:r>
      <w:r>
        <w:t xml:space="preserve">polovice </w:t>
      </w:r>
      <w:r w:rsidRPr="00CC587E">
        <w:t>brodske konstrukcije položene u posebnu kolijevku koja asocira na stvarne dimenzije i formu broda</w:t>
      </w:r>
      <w:r>
        <w:t>.</w:t>
      </w:r>
    </w:p>
    <w:p w:rsidR="00685074" w:rsidRDefault="000545A2" w:rsidP="00685074">
      <w:pPr>
        <w:jc w:val="both"/>
      </w:pPr>
      <w:r>
        <w:t>Nabava uključuje</w:t>
      </w:r>
      <w:r w:rsidR="00685074">
        <w:t>: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Izradu radioničkog nacrta polovice modela broda Zambratija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 xml:space="preserve">Izradu </w:t>
      </w:r>
      <w:r w:rsidR="000545A2">
        <w:t>radionič</w:t>
      </w:r>
      <w:r>
        <w:t>kih nacrta metalne kolijevke polovice modela broda Zambratija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lastRenderedPageBreak/>
        <w:t>Drvenu maketu</w:t>
      </w:r>
      <w:r w:rsidR="00685074">
        <w:t xml:space="preserve"> polovice modela broda Zambratija dužine 4,55 m, širine 2m, u mjerilu 1:1 koji vjerno prikazuje brodsku konstrukciju</w:t>
      </w:r>
    </w:p>
    <w:p w:rsidR="00685074" w:rsidRDefault="000545A2" w:rsidP="00685074">
      <w:pPr>
        <w:pStyle w:val="ListParagraph"/>
        <w:numPr>
          <w:ilvl w:val="0"/>
          <w:numId w:val="6"/>
        </w:numPr>
        <w:jc w:val="both"/>
      </w:pPr>
      <w:r>
        <w:t>Metalnu</w:t>
      </w:r>
      <w:r w:rsidR="00685074">
        <w:t xml:space="preserve"> kolijevke broda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  <w:r>
        <w:t>Doprema i montaža</w:t>
      </w:r>
    </w:p>
    <w:p w:rsidR="00685074" w:rsidRDefault="00685074" w:rsidP="00685074">
      <w:pPr>
        <w:jc w:val="both"/>
      </w:pPr>
      <w:r>
        <w:t xml:space="preserve">Brod se </w:t>
      </w:r>
      <w:r w:rsidR="000545A2">
        <w:t>izrađuje od za to prikladnog drva teksturom i bojom istovjetnog i najsličnijeg izvorniku.</w:t>
      </w:r>
    </w:p>
    <w:p w:rsidR="00685074" w:rsidRDefault="00685074" w:rsidP="00685074">
      <w:pPr>
        <w:pStyle w:val="ListParagraph"/>
        <w:numPr>
          <w:ilvl w:val="0"/>
          <w:numId w:val="6"/>
        </w:numPr>
        <w:jc w:val="both"/>
      </w:pPr>
    </w:p>
    <w:p w:rsidR="00685074" w:rsidRPr="00CC587E" w:rsidRDefault="00685074" w:rsidP="00685074">
      <w:pPr>
        <w:jc w:val="both"/>
        <w:rPr>
          <w:i/>
        </w:rPr>
      </w:pPr>
    </w:p>
    <w:p w:rsidR="00685074" w:rsidRDefault="00685074" w:rsidP="00685074">
      <w:pPr>
        <w:jc w:val="both"/>
      </w:pPr>
      <w:r>
        <w:t>Procijenjena vrijednost nabave (bez PDV-a): 199.000,00 kuna</w:t>
      </w:r>
    </w:p>
    <w:p w:rsidR="00685074" w:rsidRDefault="00685074" w:rsidP="00685074">
      <w:pPr>
        <w:jc w:val="both"/>
      </w:pPr>
      <w:r>
        <w:t>Nakon provedenog postupka jednostavne nabave sklapa se Ugovor.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3</w:t>
      </w:r>
      <w:r w:rsidRPr="003A170B">
        <w:rPr>
          <w:b/>
        </w:rPr>
        <w:t>.</w:t>
      </w:r>
      <w:r>
        <w:t xml:space="preserve"> </w:t>
      </w:r>
      <w:r w:rsidRPr="008806E8">
        <w:rPr>
          <w:b/>
        </w:rPr>
        <w:t>UVJETI NABAVE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način izvršenja: </w:t>
      </w:r>
      <w:r w:rsidRPr="008D3B99">
        <w:t xml:space="preserve">ugovor </w:t>
      </w:r>
    </w:p>
    <w:p w:rsidR="00685074" w:rsidRPr="008D3B99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 isporuke roba: </w:t>
      </w:r>
      <w:r w:rsidR="00FA4C37">
        <w:t>10</w:t>
      </w:r>
      <w:r w:rsidR="000545A2" w:rsidRPr="00BB4A41">
        <w:t>.12.2022.</w:t>
      </w:r>
    </w:p>
    <w:p w:rsidR="00685074" w:rsidRPr="00612721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 xml:space="preserve">rok valjanosti ponude: </w:t>
      </w:r>
      <w:r w:rsidR="00976AB0">
        <w:t xml:space="preserve">30 dana </w:t>
      </w:r>
    </w:p>
    <w:p w:rsidR="00685074" w:rsidRPr="00612721" w:rsidRDefault="00685074" w:rsidP="00685074">
      <w:pPr>
        <w:pStyle w:val="ListParagraph"/>
        <w:numPr>
          <w:ilvl w:val="0"/>
          <w:numId w:val="1"/>
        </w:numPr>
        <w:jc w:val="both"/>
        <w:rPr>
          <w:i/>
        </w:rPr>
      </w:pPr>
      <w:r>
        <w:t>m</w:t>
      </w:r>
      <w:r w:rsidRPr="0004581B">
        <w:t xml:space="preserve">jesto </w:t>
      </w:r>
      <w:r>
        <w:t>realizacije: zgrada Muzeja Grada Umaga, Trg sv. Martina 1, Umag-Umago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rok, način i uvjeti plaćanja: </w:t>
      </w:r>
      <w:r w:rsidRPr="00C92BC3">
        <w:t>20 dana po dostavi računa</w:t>
      </w:r>
      <w:r>
        <w:t xml:space="preserve"> </w:t>
      </w:r>
    </w:p>
    <w:p w:rsidR="00685074" w:rsidRPr="00C92BC3" w:rsidRDefault="00685074" w:rsidP="00685074">
      <w:pPr>
        <w:pStyle w:val="ListParagraph"/>
        <w:numPr>
          <w:ilvl w:val="0"/>
          <w:numId w:val="1"/>
        </w:numPr>
        <w:jc w:val="both"/>
      </w:pPr>
      <w:r>
        <w:t>cijena ponude</w:t>
      </w:r>
      <w:r w:rsidRPr="00C92BC3">
        <w:t>: u cijenu ponude bez PDV-a uračunavaju se svi troškovi i popusti ponuditelja</w:t>
      </w:r>
    </w:p>
    <w:p w:rsidR="00685074" w:rsidRDefault="00685074" w:rsidP="00685074">
      <w:pPr>
        <w:pStyle w:val="ListParagraph"/>
        <w:numPr>
          <w:ilvl w:val="0"/>
          <w:numId w:val="1"/>
        </w:numPr>
        <w:jc w:val="both"/>
      </w:pPr>
      <w:r>
        <w:t xml:space="preserve">kriterij odabira ponude: </w:t>
      </w:r>
      <w:r w:rsidRPr="004F661A">
        <w:t>najniža cijena</w:t>
      </w:r>
      <w:r w:rsidRPr="00612721">
        <w:rPr>
          <w:i/>
        </w:rPr>
        <w:t xml:space="preserve">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4</w:t>
      </w:r>
      <w:r>
        <w:t xml:space="preserve">. </w:t>
      </w:r>
      <w:r w:rsidRPr="008806E8">
        <w:rPr>
          <w:b/>
        </w:rPr>
        <w:t>SASTAVNI DIJELOVI PONUDE:</w:t>
      </w:r>
    </w:p>
    <w:p w:rsidR="00685074" w:rsidRDefault="00685074" w:rsidP="00685074">
      <w:pPr>
        <w:jc w:val="both"/>
      </w:pPr>
      <w:r>
        <w:t>Ponuda treba sadržavati: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ponudbeni list</w:t>
      </w:r>
    </w:p>
    <w:p w:rsidR="00685074" w:rsidRDefault="00685074" w:rsidP="00685074">
      <w:pPr>
        <w:pStyle w:val="ListParagraph"/>
        <w:numPr>
          <w:ilvl w:val="0"/>
          <w:numId w:val="2"/>
        </w:numPr>
        <w:jc w:val="both"/>
      </w:pPr>
      <w:r>
        <w:t>troškovnik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rPr>
          <w:b/>
        </w:rPr>
        <w:t>5</w:t>
      </w:r>
      <w:r>
        <w:t xml:space="preserve">. </w:t>
      </w:r>
      <w:r w:rsidRPr="008806E8">
        <w:rPr>
          <w:b/>
        </w:rPr>
        <w:t>NAČIN DOSTAVE PONUDE:</w:t>
      </w:r>
    </w:p>
    <w:p w:rsidR="00685074" w:rsidRDefault="00685074" w:rsidP="00685074">
      <w:pPr>
        <w:jc w:val="both"/>
      </w:pPr>
      <w:r>
        <w:t xml:space="preserve">Ponuda se dostavlja na priloženim obrascima </w:t>
      </w:r>
      <w:r w:rsidRPr="000D3513">
        <w:rPr>
          <w:i/>
        </w:rPr>
        <w:t>Ponudbeni list</w:t>
      </w:r>
      <w:r>
        <w:t xml:space="preserve"> i </w:t>
      </w:r>
      <w:r w:rsidRPr="000D3513">
        <w:rPr>
          <w:i/>
        </w:rPr>
        <w:t>Troškovnik</w:t>
      </w:r>
      <w:r>
        <w:t xml:space="preserve"> koje je potrebno ispuniti i potpisati od strane ovlaštene osobe ponuditelja. Naručitelj neće prihvatiti ponudu koja ne ispunjava uvjete i zahtjeve vezane uz predmet nabave iz ovog Poziva na dostavu ponude.</w:t>
      </w:r>
    </w:p>
    <w:p w:rsidR="00685074" w:rsidRDefault="00685074" w:rsidP="00685074">
      <w:pPr>
        <w:jc w:val="both"/>
      </w:pPr>
      <w:r>
        <w:t>Molimo da Vašu ponudu dostavite: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rok za dostavu ponude: </w:t>
      </w:r>
      <w:r w:rsidR="000545A2" w:rsidRPr="00BB4A41">
        <w:t>4. 5. 2022.</w:t>
      </w:r>
      <w:r w:rsidR="003F22CE">
        <w:t>(do 13 sati)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>način dostave ponude: poštom ili osobno</w:t>
      </w:r>
    </w:p>
    <w:p w:rsidR="00685074" w:rsidRDefault="00685074" w:rsidP="00685074">
      <w:pPr>
        <w:pStyle w:val="ListParagraph"/>
        <w:numPr>
          <w:ilvl w:val="0"/>
          <w:numId w:val="3"/>
        </w:numPr>
        <w:jc w:val="both"/>
      </w:pPr>
      <w:r>
        <w:t xml:space="preserve">mjesto dostave ponude: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na adresu poštom TRG SV. MARTINA 1, 52470 Umag                 </w:t>
      </w:r>
    </w:p>
    <w:p w:rsidR="00685074" w:rsidRDefault="00685074" w:rsidP="00685074">
      <w:pPr>
        <w:pStyle w:val="ListParagraph"/>
        <w:ind w:left="360"/>
        <w:jc w:val="both"/>
      </w:pPr>
      <w:r>
        <w:t xml:space="preserve"> - osobno na adresu ERNESTA MILOŠA 24, 52470 Umag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U prilogu: </w:t>
      </w:r>
    </w:p>
    <w:p w:rsidR="00685074" w:rsidRDefault="00685074" w:rsidP="00685074">
      <w:pPr>
        <w:jc w:val="both"/>
      </w:pPr>
      <w:r>
        <w:t>Ponudbeni list i troškovnik s opisom poslova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>
        <w:t xml:space="preserve">Otvaranje ponuda nije javno. </w:t>
      </w:r>
    </w:p>
    <w:p w:rsidR="00685074" w:rsidRDefault="00685074" w:rsidP="00685074">
      <w:pPr>
        <w:jc w:val="both"/>
      </w:pPr>
    </w:p>
    <w:p w:rsidR="00685074" w:rsidRDefault="00685074" w:rsidP="00685074">
      <w:pPr>
        <w:jc w:val="both"/>
      </w:pPr>
      <w:r w:rsidRPr="00C645C0">
        <w:t>S poštovanjem,</w:t>
      </w:r>
    </w:p>
    <w:p w:rsidR="00685074" w:rsidRDefault="00685074" w:rsidP="00685074"/>
    <w:p w:rsidR="00685074" w:rsidRDefault="00685074" w:rsidP="00685074">
      <w:pPr>
        <w:jc w:val="right"/>
      </w:pPr>
      <w:r>
        <w:t>Biljana Bojić</w:t>
      </w:r>
    </w:p>
    <w:p w:rsidR="00685074" w:rsidRDefault="00685074" w:rsidP="00685074">
      <w:pPr>
        <w:jc w:val="right"/>
      </w:pPr>
      <w:r>
        <w:t>v.d. ravnateljice</w:t>
      </w:r>
    </w:p>
    <w:p w:rsidR="00685074" w:rsidRDefault="00685074" w:rsidP="00685074">
      <w:pPr>
        <w:jc w:val="right"/>
      </w:pPr>
    </w:p>
    <w:p w:rsidR="00685074" w:rsidRDefault="00685074" w:rsidP="00685074">
      <w:pPr>
        <w:rPr>
          <w:b/>
        </w:rPr>
      </w:pPr>
    </w:p>
    <w:p w:rsidR="00685074" w:rsidRPr="00DE75BE" w:rsidRDefault="00685074" w:rsidP="00685074">
      <w:pPr>
        <w:rPr>
          <w:b/>
        </w:rPr>
      </w:pPr>
      <w:r w:rsidRPr="00DE75BE">
        <w:rPr>
          <w:b/>
        </w:rPr>
        <w:lastRenderedPageBreak/>
        <w:t xml:space="preserve">URBROJ: </w:t>
      </w:r>
    </w:p>
    <w:p w:rsidR="00685074" w:rsidRPr="00DE75BE" w:rsidRDefault="00685074" w:rsidP="00685074"/>
    <w:p w:rsidR="00685074" w:rsidRPr="00B65AAC" w:rsidRDefault="00685074" w:rsidP="00685074">
      <w:pPr>
        <w:keepNext/>
        <w:spacing w:after="120"/>
        <w:jc w:val="center"/>
        <w:outlineLvl w:val="4"/>
        <w:rPr>
          <w:b/>
          <w:sz w:val="32"/>
          <w:szCs w:val="32"/>
        </w:rPr>
      </w:pPr>
      <w:r w:rsidRPr="00B65AAC">
        <w:rPr>
          <w:b/>
          <w:sz w:val="32"/>
          <w:szCs w:val="32"/>
        </w:rPr>
        <w:t>PONUDBENI LIST</w:t>
      </w:r>
    </w:p>
    <w:p w:rsidR="00685074" w:rsidRDefault="00685074" w:rsidP="00685074">
      <w:pPr>
        <w:jc w:val="center"/>
        <w:rPr>
          <w:b/>
        </w:rPr>
      </w:pPr>
      <w:r w:rsidRPr="00B65AAC">
        <w:rPr>
          <w:b/>
        </w:rPr>
        <w:t>Ponuda br. ______</w:t>
      </w: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jc w:val="center"/>
        <w:rPr>
          <w:b/>
        </w:rPr>
      </w:pPr>
    </w:p>
    <w:p w:rsidR="00685074" w:rsidRPr="00B65AAC" w:rsidRDefault="00685074" w:rsidP="00685074">
      <w:pPr>
        <w:numPr>
          <w:ilvl w:val="0"/>
          <w:numId w:val="4"/>
        </w:numPr>
        <w:tabs>
          <w:tab w:val="num" w:pos="0"/>
        </w:tabs>
        <w:spacing w:line="276" w:lineRule="auto"/>
        <w:ind w:right="-180"/>
        <w:rPr>
          <w:b/>
          <w:bCs/>
          <w:lang w:eastAsia="hr-HR"/>
        </w:rPr>
      </w:pPr>
      <w:r w:rsidRPr="00B65AAC">
        <w:rPr>
          <w:b/>
          <w:bCs/>
          <w:lang w:eastAsia="hr-HR"/>
        </w:rPr>
        <w:t>NARUČITELJ</w:t>
      </w:r>
    </w:p>
    <w:p w:rsidR="00685074" w:rsidRPr="00DE75BE" w:rsidRDefault="00685074" w:rsidP="00685074">
      <w:pPr>
        <w:ind w:right="-180"/>
        <w:rPr>
          <w:b/>
          <w:bCs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7"/>
        <w:gridCol w:w="6328"/>
      </w:tblGrid>
      <w:tr w:rsidR="00685074" w:rsidRPr="00DE75BE" w:rsidTr="00FB2BC9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Naziv: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MUZEJ GRADA UMAGA</w:t>
            </w:r>
          </w:p>
        </w:tc>
      </w:tr>
      <w:tr w:rsidR="00685074" w:rsidRPr="00DE75BE" w:rsidTr="00FB2BC9">
        <w:trPr>
          <w:trHeight w:val="4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bCs/>
                <w:lang w:eastAsia="hr-HR"/>
              </w:rPr>
              <w:t>Sjedište: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  <w:lang w:eastAsia="hr-HR"/>
              </w:rPr>
            </w:pPr>
            <w:r w:rsidRPr="00DE75BE">
              <w:rPr>
                <w:b/>
                <w:lang w:eastAsia="hr-HR"/>
              </w:rPr>
              <w:t>Trg sv. Martina 1, 52470 Umag</w:t>
            </w:r>
          </w:p>
        </w:tc>
      </w:tr>
    </w:tbl>
    <w:p w:rsidR="00685074" w:rsidRDefault="00685074" w:rsidP="00685074">
      <w:pPr>
        <w:tabs>
          <w:tab w:val="left" w:pos="0"/>
        </w:tabs>
        <w:ind w:right="-180"/>
      </w:pPr>
    </w:p>
    <w:p w:rsidR="00685074" w:rsidRPr="00DE75BE" w:rsidRDefault="00685074" w:rsidP="00685074">
      <w:pPr>
        <w:tabs>
          <w:tab w:val="left" w:pos="0"/>
        </w:tabs>
        <w:ind w:right="-180"/>
      </w:pPr>
    </w:p>
    <w:p w:rsidR="00685074" w:rsidRPr="00B65AAC" w:rsidRDefault="00685074" w:rsidP="00685074">
      <w:pPr>
        <w:numPr>
          <w:ilvl w:val="0"/>
          <w:numId w:val="4"/>
        </w:numPr>
        <w:tabs>
          <w:tab w:val="left" w:pos="0"/>
        </w:tabs>
        <w:spacing w:after="200" w:line="276" w:lineRule="auto"/>
        <w:ind w:right="-180"/>
        <w:rPr>
          <w:b/>
          <w:bCs/>
          <w:lang w:eastAsia="hr-HR"/>
        </w:rPr>
      </w:pPr>
      <w:r w:rsidRPr="00DE75BE">
        <w:rPr>
          <w:b/>
          <w:bCs/>
          <w:lang w:eastAsia="hr-HR"/>
        </w:rPr>
        <w:t xml:space="preserve">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761"/>
        <w:gridCol w:w="3334"/>
      </w:tblGrid>
      <w:tr w:rsidR="00685074" w:rsidRPr="00DE75BE" w:rsidTr="00FB2BC9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Naziv i sjedište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 xml:space="preserve">Adresa: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  <w:r w:rsidRPr="00DE75BE">
              <w:rPr>
                <w:b/>
                <w:bCs/>
              </w:rPr>
              <w:t>OIB: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Poslovni (žiro) račun: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RAČUNA (IBAN):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BIC (SWIFT)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Ponuditelj je u sustavu PDV-a (zaokružiti):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72"/>
              <w:jc w:val="center"/>
              <w:rPr>
                <w:b/>
                <w:bCs/>
              </w:rPr>
            </w:pPr>
            <w:r w:rsidRPr="00DE75BE">
              <w:rPr>
                <w:b/>
                <w:bCs/>
              </w:rPr>
              <w:t>NE</w:t>
            </w:r>
          </w:p>
        </w:tc>
      </w:tr>
      <w:tr w:rsidR="00685074" w:rsidRPr="00DE75BE" w:rsidTr="00FB2BC9">
        <w:trPr>
          <w:trHeight w:val="5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za dostavu 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Adresa e-pošte: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Kontakt osoba ponuditelja: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telefona: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  <w:tr w:rsidR="00685074" w:rsidRPr="00DE75BE" w:rsidTr="00FB2BC9">
        <w:trPr>
          <w:trHeight w:val="4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Broj faksa: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  <w:p w:rsidR="00685074" w:rsidRPr="00DE75BE" w:rsidRDefault="00685074" w:rsidP="00FB2BC9">
            <w:pPr>
              <w:ind w:right="72"/>
              <w:rPr>
                <w:b/>
                <w:bCs/>
              </w:rPr>
            </w:pPr>
          </w:p>
        </w:tc>
      </w:tr>
    </w:tbl>
    <w:p w:rsidR="00685074" w:rsidRDefault="00685074" w:rsidP="00685074">
      <w:pPr>
        <w:ind w:right="-180"/>
        <w:rPr>
          <w:b/>
          <w:bCs/>
        </w:rPr>
      </w:pPr>
    </w:p>
    <w:p w:rsidR="00685074" w:rsidRPr="00DE75BE" w:rsidRDefault="00685074" w:rsidP="00685074">
      <w:pPr>
        <w:ind w:right="-180"/>
        <w:rPr>
          <w:b/>
          <w:bCs/>
        </w:rPr>
      </w:pPr>
    </w:p>
    <w:p w:rsidR="00685074" w:rsidRDefault="00685074" w:rsidP="00685074">
      <w:pPr>
        <w:numPr>
          <w:ilvl w:val="0"/>
          <w:numId w:val="4"/>
        </w:numPr>
        <w:tabs>
          <w:tab w:val="num" w:pos="0"/>
        </w:tabs>
        <w:spacing w:after="200" w:line="276" w:lineRule="auto"/>
        <w:ind w:right="-180" w:hanging="407"/>
        <w:rPr>
          <w:b/>
          <w:bCs/>
        </w:rPr>
      </w:pPr>
      <w:r w:rsidRPr="00DE75BE">
        <w:rPr>
          <w:b/>
          <w:bCs/>
        </w:rPr>
        <w:t>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045"/>
      </w:tblGrid>
      <w:tr w:rsidR="00685074" w:rsidRPr="00DE75BE" w:rsidTr="00FB2BC9">
        <w:trPr>
          <w:trHeight w:val="68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DE75BE">
              <w:rPr>
                <w:b/>
                <w:bCs/>
              </w:rPr>
              <w:t>Naziv predmeta nabave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ind w:right="-180"/>
              <w:rPr>
                <w:b/>
                <w:bCs/>
              </w:rPr>
            </w:pPr>
            <w:r w:rsidRPr="00C25798">
              <w:t>Nabava opreme prezentacijskog stalnog postava prapovijesnog šivanog broda</w:t>
            </w:r>
          </w:p>
        </w:tc>
      </w:tr>
    </w:tbl>
    <w:p w:rsidR="00685074" w:rsidRDefault="00685074" w:rsidP="00685074">
      <w:pPr>
        <w:spacing w:after="200" w:line="276" w:lineRule="auto"/>
        <w:ind w:right="-180"/>
        <w:rPr>
          <w:b/>
          <w:bCs/>
        </w:rPr>
      </w:pPr>
    </w:p>
    <w:p w:rsidR="008E575E" w:rsidRDefault="008E575E" w:rsidP="00685074">
      <w:pPr>
        <w:spacing w:after="200" w:line="276" w:lineRule="auto"/>
        <w:ind w:right="-180"/>
        <w:rPr>
          <w:b/>
          <w:bCs/>
        </w:rPr>
      </w:pPr>
    </w:p>
    <w:p w:rsidR="00685074" w:rsidRPr="00B65AAC" w:rsidRDefault="00685074" w:rsidP="00685074">
      <w:pPr>
        <w:numPr>
          <w:ilvl w:val="0"/>
          <w:numId w:val="4"/>
        </w:numPr>
        <w:spacing w:after="200" w:line="276" w:lineRule="auto"/>
        <w:ind w:right="-180" w:hanging="407"/>
        <w:rPr>
          <w:b/>
          <w:bCs/>
        </w:rPr>
      </w:pPr>
      <w:r w:rsidRPr="003853F8">
        <w:rPr>
          <w:b/>
          <w:bCs/>
        </w:rPr>
        <w:lastRenderedPageBreak/>
        <w:t>CIJENA PONUDE ZA PREDMET NABAVE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5315"/>
      </w:tblGrid>
      <w:tr w:rsidR="00685074" w:rsidRPr="00DE75BE" w:rsidTr="00FB2BC9">
        <w:trPr>
          <w:trHeight w:val="5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 xml:space="preserve">Cijena ponude (bez PDV-a): 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44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Iznos PDV-a: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  <w:tr w:rsidR="00685074" w:rsidRPr="00DE75BE" w:rsidTr="00FB2BC9">
        <w:trPr>
          <w:trHeight w:val="557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5074" w:rsidRPr="00DE75BE" w:rsidRDefault="00685074" w:rsidP="00FB2BC9">
            <w:pPr>
              <w:rPr>
                <w:b/>
              </w:rPr>
            </w:pPr>
            <w:r w:rsidRPr="00DE75BE">
              <w:rPr>
                <w:b/>
              </w:rPr>
              <w:t>Cijena ponude (s PDV-om):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74" w:rsidRPr="00DE75BE" w:rsidRDefault="00685074" w:rsidP="00FB2BC9">
            <w:pPr>
              <w:jc w:val="right"/>
            </w:pPr>
          </w:p>
        </w:tc>
      </w:tr>
    </w:tbl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/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94CF4" wp14:editId="1429D1E2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94rwIAALQFAAAOAAAAZHJzL2Uyb0RvYy54bWysVNtunDAQfa/Uf7D8TrjEewGFjZJlqSql&#10;FynpB3jBLFbBprZ3Ia367x2b7IZNVKlqy4M1tsdn5swc5up6aBt0YEpzKVIcXgQYMVHIkotdir88&#10;5N4SI22oKGkjBUvxI9P4evX2zVXfJSyStWxKphCACJ30XYprY7rE93VRs5bqC9kxAZeVVC01sFU7&#10;v1S0B/S28aMgmPu9VGWnZMG0htNsvMQrh19VrDCfqkozg5oUQ27GrcqtW7v6qyua7BTtal48pUH/&#10;IouWcgFBT1AZNRTtFX8F1fJCSS0rc1HI1pdVxQvmOACbMHjB5r6mHXNcoDi6O5VJ/z/Y4uPhs0K8&#10;hN5hJGgLLXpgg0G3ckChrU7f6QSc7jtwMwMcW0/LVHd3sviqkZDrmoodu1FK9jWjJWTnXvqTpyOO&#10;tiDb/oMsIQzdG+mAhkq1FhCKgQAduvR46oxNpYDDRUCicIZRAVeXhIQL1zmfJsfHndLmHZMtskaK&#10;FTTegdPDnTZAA1yPLjaWkDlvGtf8RpwdgON4AqHhqb2zSbhe/oiDeLPcLIlHovnGI0GWeTf5mnjz&#10;PFzMsstsvc7CnzZuSJKalyUTNsxRVyH5s749KXxUxElZWja8tHA2Ja1223Wj0IGCrnP32WZB8hM3&#10;/zwNdw1cXlAKIxLcRrGXz5cLj+Rk5sWLYOkFYXwbzwMSkyw/p3THBft3SqhPcTyLZqOWfsstcN9r&#10;bjRpuYHJ0fA2xcuTE02sAjeidK01lDejPSmFTf+5FFCxY6OdXq1ER7GaYTsAihXxVpaPoFwlQVkg&#10;Txh3YNRSfceoh9GRYv1tTxXDqHkvQP0LGEwwaia2mtjbiU1FATApNhiN5tqMs2nfKb6rIcr4rwl5&#10;A39LxZ2SnzMCGnYDo8ERehpjdvZM987rediufgEAAP//AwBQSwMEFAAGAAgAAAAhAP+QRnjdAAAA&#10;CQEAAA8AAABkcnMvZG93bnJldi54bWxMj8tOwzAQRfdI/IM1SOyoTaI2EOJUCFSFTRcUPmASmzjC&#10;jzR20/D3DCu6m6s5unOm2i7OsllPcQhewv1KANO+C2rwvYTPj93dA7CY0Cu0wWsJPzrCtr6+qrBU&#10;4ezf9XxIPaMSH0uUYFIaS85jZ7TDuAqj9rT7CpPDRHHquZrwTOXO8kyIDXc4eLpgcNQvRnffh5OT&#10;cJxf9zzf745vRWu6zGKzbkQj5e3N8vwELOkl/cPwp0/qUJNTG05eRWYpP2Y5oTRs1sAIyEWeAWsl&#10;FKIAXlf88oP6FwAA//8DAFBLAQItABQABgAIAAAAIQC2gziS/gAAAOEBAAATAAAAAAAAAAAAAAAA&#10;AAAAAABbQ29udGVudF9UeXBlc10ueG1sUEsBAi0AFAAGAAgAAAAhADj9If/WAAAAlAEAAAsAAAAA&#10;AAAAAAAAAAAALwEAAF9yZWxzLy5yZWxzUEsBAi0AFAAGAAgAAAAhAIGnT3ivAgAAtAUAAA4AAAAA&#10;AAAAAAAAAAAALgIAAGRycy9lMm9Eb2MueG1sUEsBAi0AFAAGAAgAAAAhAP+QRnjdAAAACQEAAA8A&#10;AAAAAAAAAAAAAAAACQUAAGRycy9kb3ducmV2LnhtbFBLBQYAAAAABAAEAPMAAAATBgAAAAA=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685074" w:rsidRPr="00DE75BE" w:rsidRDefault="00685074" w:rsidP="00685074">
      <w:pPr>
        <w:tabs>
          <w:tab w:val="left" w:pos="4536"/>
        </w:tabs>
        <w:spacing w:after="80"/>
      </w:pPr>
      <w:r w:rsidRPr="00DE75BE">
        <w:tab/>
        <w:t>(</w:t>
      </w:r>
      <w:r w:rsidRPr="00DE75BE">
        <w:rPr>
          <w:i/>
        </w:rPr>
        <w:t>potpis odgovorne osobe ponuditelja i pečat</w:t>
      </w:r>
      <w:r w:rsidRPr="00DE75BE">
        <w:t>)</w:t>
      </w:r>
    </w:p>
    <w:p w:rsidR="00685074" w:rsidRPr="00DE75BE" w:rsidRDefault="00685074" w:rsidP="00685074">
      <w:pPr>
        <w:spacing w:after="200" w:line="276" w:lineRule="auto"/>
        <w:rPr>
          <w:rFonts w:eastAsia="Calibri"/>
        </w:rPr>
      </w:pPr>
    </w:p>
    <w:p w:rsidR="00685074" w:rsidRDefault="00685074" w:rsidP="00685074">
      <w:pPr>
        <w:jc w:val="center"/>
      </w:pPr>
      <w:r>
        <w:br w:type="page"/>
      </w:r>
    </w:p>
    <w:p w:rsidR="00685074" w:rsidRDefault="00685074" w:rsidP="00685074">
      <w:pPr>
        <w:jc w:val="center"/>
        <w:rPr>
          <w:b/>
        </w:rPr>
      </w:pPr>
      <w:r w:rsidRPr="00C93E21">
        <w:rPr>
          <w:b/>
          <w:sz w:val="32"/>
          <w:szCs w:val="32"/>
        </w:rPr>
        <w:lastRenderedPageBreak/>
        <w:t>TROŠKOVNIK</w:t>
      </w:r>
      <w:r>
        <w:rPr>
          <w:b/>
          <w:sz w:val="32"/>
          <w:szCs w:val="32"/>
        </w:rPr>
        <w:t xml:space="preserve"> </w:t>
      </w:r>
      <w:r w:rsidRPr="00245B68">
        <w:rPr>
          <w:b/>
        </w:rPr>
        <w:t>uz Ponudu br. ______</w:t>
      </w:r>
    </w:p>
    <w:p w:rsidR="00685074" w:rsidRDefault="00685074" w:rsidP="00685074">
      <w:pPr>
        <w:jc w:val="center"/>
        <w:rPr>
          <w:b/>
        </w:rPr>
      </w:pPr>
    </w:p>
    <w:p w:rsidR="00685074" w:rsidRPr="00245B68" w:rsidRDefault="00685074" w:rsidP="00685074">
      <w:pPr>
        <w:jc w:val="center"/>
        <w:rPr>
          <w:b/>
          <w:sz w:val="32"/>
          <w:szCs w:val="32"/>
        </w:rPr>
      </w:pPr>
      <w:r>
        <w:rPr>
          <w:b/>
        </w:rPr>
        <w:t xml:space="preserve">za predmet nabave: </w:t>
      </w:r>
      <w:r w:rsidRPr="00DF0078">
        <w:rPr>
          <w:b/>
        </w:rPr>
        <w:t xml:space="preserve">Nabava </w:t>
      </w:r>
      <w:r>
        <w:rPr>
          <w:b/>
        </w:rPr>
        <w:t xml:space="preserve">opreme </w:t>
      </w:r>
      <w:r w:rsidRPr="00DF0078">
        <w:rPr>
          <w:b/>
        </w:rPr>
        <w:t>prezentacijskog stalnog postava prapovijesnog šivanog broda</w:t>
      </w: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522"/>
        <w:gridCol w:w="1134"/>
        <w:gridCol w:w="1134"/>
        <w:gridCol w:w="1422"/>
        <w:gridCol w:w="1379"/>
      </w:tblGrid>
      <w:tr w:rsidR="00685074" w:rsidTr="00FB2BC9"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R.br.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Naziv usluge/robe/radova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Jedinica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Količina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0545A2" w:rsidP="00FB2BC9">
            <w:pPr>
              <w:jc w:val="center"/>
            </w:pPr>
            <w:r>
              <w:t xml:space="preserve">Jedinična </w:t>
            </w:r>
            <w:r w:rsidR="00685074">
              <w:t>Cijena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Cijena s PDV-om</w:t>
            </w:r>
          </w:p>
        </w:tc>
      </w:tr>
      <w:tr w:rsidR="00685074" w:rsidTr="00FB2BC9">
        <w:trPr>
          <w:trHeight w:val="384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Pr="00621BB5" w:rsidRDefault="00685074" w:rsidP="000545A2">
            <w:r w:rsidRPr="00C25798">
              <w:t>Nabava opreme prezentacijskog stalnog postava prapovijesnog šivanog broda</w:t>
            </w:r>
            <w:r>
              <w:t xml:space="preserve"> dužine 4,55 metara </w:t>
            </w:r>
            <w:r w:rsidR="000545A2" w:rsidRPr="00F22C17">
              <w:t>šir</w:t>
            </w:r>
            <w:r w:rsidR="000545A2">
              <w:t>ine 2</w:t>
            </w:r>
            <w:r w:rsidR="000545A2" w:rsidRPr="00F22C17">
              <w:t xml:space="preserve"> m</w:t>
            </w:r>
            <w:r w:rsidR="000545A2">
              <w:t xml:space="preserve">etra </w:t>
            </w:r>
            <w:r>
              <w:t xml:space="preserve">te </w:t>
            </w:r>
            <w:r w:rsidR="00E710BE">
              <w:t>metalne kolijevke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kom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7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2.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0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3.</w:t>
            </w:r>
          </w:p>
        </w:tc>
        <w:tc>
          <w:tcPr>
            <w:tcW w:w="3522" w:type="dxa"/>
            <w:shd w:val="clear" w:color="auto" w:fill="auto"/>
            <w:vAlign w:val="center"/>
          </w:tcPr>
          <w:p w:rsidR="00685074" w:rsidRDefault="00685074" w:rsidP="00FB2BC9"/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6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4.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22"/>
        </w:trPr>
        <w:tc>
          <w:tcPr>
            <w:tcW w:w="697" w:type="dxa"/>
            <w:shd w:val="clear" w:color="auto" w:fill="auto"/>
            <w:vAlign w:val="center"/>
          </w:tcPr>
          <w:p w:rsidR="00685074" w:rsidRDefault="00685074" w:rsidP="00FB2BC9">
            <w:pPr>
              <w:jc w:val="center"/>
            </w:pPr>
            <w:r>
              <w:t>5.</w:t>
            </w:r>
          </w:p>
        </w:tc>
        <w:tc>
          <w:tcPr>
            <w:tcW w:w="3522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85074" w:rsidRDefault="00685074" w:rsidP="00FB2BC9">
            <w:pPr>
              <w:jc w:val="center"/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685074" w:rsidRDefault="00685074" w:rsidP="00FB2BC9">
            <w:pPr>
              <w:jc w:val="right"/>
            </w:pPr>
          </w:p>
        </w:tc>
      </w:tr>
      <w:tr w:rsidR="00685074" w:rsidTr="00FB2BC9">
        <w:trPr>
          <w:trHeight w:val="419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BEZ PDV-a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2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PDV 25%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  <w:tr w:rsidR="00685074" w:rsidTr="00FB2BC9">
        <w:trPr>
          <w:trHeight w:val="418"/>
        </w:trPr>
        <w:tc>
          <w:tcPr>
            <w:tcW w:w="7909" w:type="dxa"/>
            <w:gridSpan w:val="5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  <w:r w:rsidRPr="00C25798">
              <w:rPr>
                <w:b/>
              </w:rPr>
              <w:t>UKUPNO S PDV-om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685074" w:rsidRPr="00C25798" w:rsidRDefault="00685074" w:rsidP="00FB2BC9">
            <w:pPr>
              <w:jc w:val="right"/>
              <w:rPr>
                <w:b/>
              </w:rPr>
            </w:pPr>
          </w:p>
        </w:tc>
      </w:tr>
    </w:tbl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Default="00685074" w:rsidP="00685074">
      <w:pPr>
        <w:jc w:val="center"/>
      </w:pPr>
    </w:p>
    <w:p w:rsidR="00685074" w:rsidRPr="00DE75BE" w:rsidRDefault="00685074" w:rsidP="00685074">
      <w:r w:rsidRPr="00DE75BE">
        <w:t xml:space="preserve">U ________________, dana ___________ </w:t>
      </w:r>
    </w:p>
    <w:p w:rsidR="00685074" w:rsidRPr="00DE75BE" w:rsidRDefault="00685074" w:rsidP="00685074">
      <w:pPr>
        <w:tabs>
          <w:tab w:val="left" w:pos="4536"/>
        </w:tabs>
      </w:pPr>
    </w:p>
    <w:p w:rsidR="00685074" w:rsidRPr="00DE75BE" w:rsidRDefault="00685074" w:rsidP="00685074">
      <w:pPr>
        <w:tabs>
          <w:tab w:val="left" w:pos="4536"/>
        </w:tabs>
        <w:spacing w:after="8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58925" wp14:editId="094B1EB5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074" w:rsidRPr="00354D15" w:rsidRDefault="00685074" w:rsidP="00685074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6.15pt;margin-top:8.25pt;width:55.4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GxswIAALsFAAAOAAAAZHJzL2Uyb0RvYy54bWysVNtunDAQfa/Uf7D8TrjEewGFjZJlqSql&#10;FynpB3jBLFbBprZ3IY367x2bvSYvVVserMEen5kzczw3t0PboB1TmkuR4vAqwIiJQpZcbFL87Sn3&#10;5hhpQ0VJGylYip+ZxreL9+9u+i5hkaxlUzKFAETopO9SXBvTJb6vi5q1VF/Jjgk4rKRqqYFftfFL&#10;RXtAbxs/CoKp30tVdkoWTGvYzcZDvHD4VcUK86WqNDOoSTHkZtyq3Lq2q7+4oclG0a7mxT4N+hdZ&#10;tJQLCHqEyqihaKv4G6iWF0pqWZmrQra+rCpeMMcB2ITBKzaPNe2Y4wLF0d2xTPr/wRafd18V4mWK&#10;I4wEbaFFT2ww6F4OKLLV6TudgNNjB25mgG3osmOquwdZfNdIyGVNxYbdKSX7mtESsgvtTf/s6oij&#10;Lci6/yRLCEO3RjqgoVKtLR0UAwE6dOn52BmbSgGbs4BE4QSjAo6uCQlnrnM+TQ6XO6XNByZbZI0U&#10;K2i8A6e7B21sMjQ5uNhYQua8aVzzG3GxAY7jDoSGq/bMJuF6+RIH8Wq+mhOPRNOVR4Is8+7yJfGm&#10;eTibZNfZcpmFv2zckCQ1L0smbJiDrkLyZ33bK3xUxFFZWja8tHA2Ja0262Wj0I6CrnP3uZLDycnN&#10;v0zDFQG4vKIURiS4j2Ivn85nHsnJxItnwdwLwvg+ngYkJll+SemBC/bvlFCf4ngSTUYtnZJ+xS1w&#10;31tuNGm5gcnR8DbF86MTTawCV6J0rTWUN6N9Vgqb/qkU0O5Do51erURHsZphPbiH4cRstbyW5TMI&#10;WEkQGKgUph4YtVQ/MephgqRY/9hSxTBqPgp4BDOYTzBxzmx1Zq/PbCoKgEmxwWg0l2YcUdtO8U0N&#10;UcYnJ+QdPJqKO0GfMto/NZgQjtd+mtkRdP7vvE4zd/EbAAD//wMAUEsDBBQABgAIAAAAIQD/kEZ4&#10;3QAAAAkBAAAPAAAAZHJzL2Rvd25yZXYueG1sTI/LTsMwEEX3SPyDNUjsqE2iNhDiVAhUhU0XFD5g&#10;Eps4wo80dtPw9wwrupurObpzptouzrJZT3EIXsL9SgDTvgtq8L2Ez4/d3QOwmNArtMFrCT86wra+&#10;vqqwVOHs3/V8SD2jEh9LlGBSGkvOY2e0w7gKo/a0+wqTw0Rx6rma8EzlzvJMiA13OHi6YHDUL0Z3&#10;34eTk3CcX/c83++Ob0Vrusxis25EI+XtzfL8BCzpJf3D8KdP6lCTUxtOXkVmKT9mOaE0bNbACMhF&#10;ngFrJRSiAF5X/PKD+hcAAP//AwBQSwECLQAUAAYACAAAACEAtoM4kv4AAADhAQAAEwAAAAAAAAAA&#10;AAAAAAAAAAAAW0NvbnRlbnRfVHlwZXNdLnhtbFBLAQItABQABgAIAAAAIQA4/SH/1gAAAJQBAAAL&#10;AAAAAAAAAAAAAAAAAC8BAABfcmVscy8ucmVsc1BLAQItABQABgAIAAAAIQCjFWGxswIAALsFAAAO&#10;AAAAAAAAAAAAAAAAAC4CAABkcnMvZTJvRG9jLnhtbFBLAQItABQABgAIAAAAIQD/kEZ43QAAAAkB&#10;AAAPAAAAAAAAAAAAAAAAAA0FAABkcnMvZG93bnJldi54bWxQSwUGAAAAAAQABADzAAAAFwYAAAAA&#10;" filled="f" stroked="f">
                <v:textbox inset=".2mm,.2mm,.2mm,.2mm">
                  <w:txbxContent>
                    <w:p w:rsidR="00685074" w:rsidRPr="00354D15" w:rsidRDefault="00685074" w:rsidP="00685074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75BE">
        <w:tab/>
      </w:r>
      <w:r w:rsidRPr="00DE75BE">
        <w:tab/>
      </w:r>
    </w:p>
    <w:p w:rsidR="00685074" w:rsidRPr="00DE75BE" w:rsidRDefault="00685074" w:rsidP="00685074">
      <w:pPr>
        <w:tabs>
          <w:tab w:val="left" w:pos="4536"/>
        </w:tabs>
      </w:pPr>
      <w:r w:rsidRPr="00DE75BE">
        <w:tab/>
      </w:r>
      <w:r>
        <w:tab/>
      </w:r>
      <w:r w:rsidRPr="00DE75BE">
        <w:t>_____________________________</w:t>
      </w:r>
    </w:p>
    <w:p w:rsidR="00711C21" w:rsidRDefault="00685074" w:rsidP="00685074">
      <w:r w:rsidRPr="00DE75BE">
        <w:tab/>
        <w:t>(</w:t>
      </w:r>
      <w:r w:rsidRPr="00DE75BE">
        <w:rPr>
          <w:i/>
        </w:rPr>
        <w:t>potpis odgovorne</w:t>
      </w:r>
    </w:p>
    <w:sectPr w:rsidR="00711C21" w:rsidSect="00685074">
      <w:headerReference w:type="default" r:id="rId10"/>
      <w:pgSz w:w="11907" w:h="16839" w:code="9"/>
      <w:pgMar w:top="1077" w:right="1440" w:bottom="1077" w:left="57" w:header="0" w:footer="0" w:gutter="13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F3C" w:rsidRDefault="00922F3C" w:rsidP="00685074">
      <w:r>
        <w:separator/>
      </w:r>
    </w:p>
  </w:endnote>
  <w:endnote w:type="continuationSeparator" w:id="0">
    <w:p w:rsidR="00922F3C" w:rsidRDefault="00922F3C" w:rsidP="0068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F3C" w:rsidRDefault="00922F3C" w:rsidP="00685074">
      <w:r>
        <w:separator/>
      </w:r>
    </w:p>
  </w:footnote>
  <w:footnote w:type="continuationSeparator" w:id="0">
    <w:p w:rsidR="00922F3C" w:rsidRDefault="00922F3C" w:rsidP="00685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74" w:rsidRDefault="00685074" w:rsidP="00685074">
    <w:pPr>
      <w:tabs>
        <w:tab w:val="center" w:pos="4536"/>
        <w:tab w:val="right" w:pos="9072"/>
      </w:tabs>
      <w:ind w:left="-142"/>
      <w:rPr>
        <w:rFonts w:ascii="Candara" w:hAnsi="Candara"/>
        <w:b/>
        <w:noProof/>
        <w:color w:val="31849B"/>
        <w:lang w:eastAsia="hr-HR"/>
      </w:rPr>
    </w:pPr>
  </w:p>
  <w:p w:rsidR="00685074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lang w:eastAsia="hr-HR"/>
      </w:rPr>
    </w:pPr>
    <w:r w:rsidRPr="00DF6CE0">
      <w:rPr>
        <w:rFonts w:ascii="Candara" w:eastAsia="Constantia" w:hAnsi="Candara"/>
        <w:noProof/>
        <w:sz w:val="22"/>
        <w:szCs w:val="22"/>
        <w:lang w:eastAsia="hr-HR"/>
      </w:rPr>
      <w:drawing>
        <wp:anchor distT="0" distB="0" distL="114300" distR="114427" simplePos="0" relativeHeight="251659264" behindDoc="0" locked="0" layoutInCell="1" allowOverlap="1" wp14:anchorId="107D2375" wp14:editId="2BC60C75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CE0">
      <w:rPr>
        <w:rFonts w:ascii="Candara" w:hAnsi="Candara"/>
        <w:b/>
        <w:noProof/>
        <w:color w:val="31849B"/>
        <w:lang w:eastAsia="hr-HR"/>
      </w:rPr>
      <w:t>MUZEJ GRADA UMAGA - MUSEO CIVICO DI UMAGO</w:t>
    </w:r>
  </w:p>
  <w:p w:rsidR="00685074" w:rsidRPr="00DF6CE0" w:rsidRDefault="00685074" w:rsidP="00685074">
    <w:pPr>
      <w:rPr>
        <w:rFonts w:ascii="Calibri" w:eastAsiaTheme="minorHAnsi" w:hAnsi="Calibri"/>
        <w:sz w:val="20"/>
        <w:szCs w:val="20"/>
      </w:rPr>
    </w:pPr>
    <w:r>
      <w:rPr>
        <w:rFonts w:ascii="Candara" w:hAnsi="Candara"/>
        <w:b/>
        <w:noProof/>
        <w:color w:val="31849B"/>
        <w:sz w:val="22"/>
        <w:szCs w:val="22"/>
        <w:lang w:eastAsia="hr-HR"/>
      </w:rPr>
      <w:t>Trg s</w:t>
    </w: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v. Martina 1, 52470 Umag</w:t>
    </w:r>
    <w:r w:rsidRPr="00DF6CE0">
      <w:rPr>
        <w:rFonts w:ascii="Candara" w:hAnsi="Candara"/>
        <w:b/>
        <w:noProof/>
        <w:color w:val="31849B" w:themeColor="accent5" w:themeShade="BF"/>
        <w:sz w:val="22"/>
        <w:szCs w:val="22"/>
        <w:lang w:eastAsia="hr-HR"/>
      </w:rPr>
      <w:t xml:space="preserve">; </w:t>
    </w:r>
    <w:r w:rsidRPr="00DF6CE0">
      <w:rPr>
        <w:rFonts w:ascii="Candara" w:eastAsiaTheme="minorHAnsi" w:hAnsi="Candara"/>
        <w:b/>
        <w:color w:val="31849B" w:themeColor="accent5" w:themeShade="BF"/>
      </w:rPr>
      <w:t>OIB: 07118901605</w:t>
    </w:r>
  </w:p>
  <w:p w:rsidR="00685074" w:rsidRPr="00DF6CE0" w:rsidRDefault="00685074" w:rsidP="00685074">
    <w:pPr>
      <w:tabs>
        <w:tab w:val="center" w:pos="4536"/>
        <w:tab w:val="right" w:pos="9072"/>
      </w:tabs>
      <w:rPr>
        <w:rFonts w:ascii="Candara" w:hAnsi="Candara"/>
        <w:b/>
        <w:noProof/>
        <w:color w:val="31849B"/>
        <w:sz w:val="22"/>
        <w:szCs w:val="22"/>
        <w:lang w:eastAsia="hr-HR"/>
      </w:rPr>
    </w:pPr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 xml:space="preserve">Tel: 052 720 386; e-mail: </w:t>
    </w:r>
    <w:hyperlink r:id="rId2" w:history="1">
      <w:r w:rsidRPr="00DF6CE0">
        <w:rPr>
          <w:rFonts w:ascii="Candara" w:hAnsi="Candara"/>
          <w:b/>
          <w:noProof/>
          <w:color w:val="0000FF"/>
          <w:sz w:val="22"/>
          <w:szCs w:val="22"/>
          <w:u w:val="single"/>
          <w:lang w:eastAsia="hr-HR"/>
        </w:rPr>
        <w:t>muzej.grada.umaga@pu.t-com.hr</w:t>
      </w:r>
    </w:hyperlink>
    <w:r w:rsidRPr="00DF6CE0">
      <w:rPr>
        <w:rFonts w:ascii="Candara" w:hAnsi="Candara"/>
        <w:b/>
        <w:noProof/>
        <w:color w:val="31849B"/>
        <w:sz w:val="22"/>
        <w:szCs w:val="22"/>
        <w:lang w:eastAsia="hr-HR"/>
      </w:rPr>
      <w:t>; www.mgu-mcu.hr</w:t>
    </w:r>
  </w:p>
  <w:p w:rsidR="00685074" w:rsidRDefault="00685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5A0"/>
    <w:multiLevelType w:val="hybridMultilevel"/>
    <w:tmpl w:val="4260B5DE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2">
    <w:nsid w:val="1C6326E6"/>
    <w:multiLevelType w:val="hybridMultilevel"/>
    <w:tmpl w:val="F45AC596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045FF"/>
    <w:multiLevelType w:val="hybridMultilevel"/>
    <w:tmpl w:val="9DBA6462"/>
    <w:lvl w:ilvl="0" w:tplc="DF1E0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F624D"/>
    <w:multiLevelType w:val="hybridMultilevel"/>
    <w:tmpl w:val="5E88DF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308EA"/>
    <w:multiLevelType w:val="hybridMultilevel"/>
    <w:tmpl w:val="6EEA8070"/>
    <w:lvl w:ilvl="0" w:tplc="AF689D4A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D8"/>
    <w:rsid w:val="00041A8E"/>
    <w:rsid w:val="000545A2"/>
    <w:rsid w:val="001438BD"/>
    <w:rsid w:val="003121EB"/>
    <w:rsid w:val="003A1533"/>
    <w:rsid w:val="003F22CE"/>
    <w:rsid w:val="00507230"/>
    <w:rsid w:val="00544D2F"/>
    <w:rsid w:val="00564F4E"/>
    <w:rsid w:val="005D1E79"/>
    <w:rsid w:val="00647ECF"/>
    <w:rsid w:val="00685074"/>
    <w:rsid w:val="00711C21"/>
    <w:rsid w:val="00811911"/>
    <w:rsid w:val="00872E91"/>
    <w:rsid w:val="008865D8"/>
    <w:rsid w:val="008B1823"/>
    <w:rsid w:val="008E575E"/>
    <w:rsid w:val="00922F3C"/>
    <w:rsid w:val="00976AB0"/>
    <w:rsid w:val="00A85FF5"/>
    <w:rsid w:val="00BB4A41"/>
    <w:rsid w:val="00BC5A27"/>
    <w:rsid w:val="00C11E99"/>
    <w:rsid w:val="00C21725"/>
    <w:rsid w:val="00C46ABE"/>
    <w:rsid w:val="00C90272"/>
    <w:rsid w:val="00CB73D9"/>
    <w:rsid w:val="00CE2B4F"/>
    <w:rsid w:val="00CE6A1E"/>
    <w:rsid w:val="00D21DE0"/>
    <w:rsid w:val="00D460F6"/>
    <w:rsid w:val="00E710BE"/>
    <w:rsid w:val="00EB019B"/>
    <w:rsid w:val="00F64A0C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74"/>
    <w:pPr>
      <w:ind w:left="720"/>
      <w:contextualSpacing/>
    </w:pPr>
  </w:style>
  <w:style w:type="character" w:styleId="Hyperlink">
    <w:name w:val="Hyperlink"/>
    <w:uiPriority w:val="99"/>
    <w:unhideWhenUsed/>
    <w:rsid w:val="006850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0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u-mcu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zej.grada.umaga@pu.t-com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2022-04-13T13:46:00Z</dcterms:created>
  <dcterms:modified xsi:type="dcterms:W3CDTF">2022-04-19T12:11:00Z</dcterms:modified>
</cp:coreProperties>
</file>